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D473A" w14:textId="77777777" w:rsidR="00E94F2F" w:rsidRDefault="00E94F2F" w:rsidP="00C227AA">
      <w:pPr>
        <w:rPr>
          <w:rFonts w:ascii="Arial" w:hAnsi="Arial" w:cs="Arial"/>
          <w:b/>
          <w:spacing w:val="100"/>
          <w:sz w:val="36"/>
          <w:szCs w:val="36"/>
        </w:rPr>
      </w:pPr>
    </w:p>
    <w:p w14:paraId="78622427" w14:textId="77777777" w:rsidR="00E94F2F" w:rsidRDefault="00E94F2F">
      <w:pPr>
        <w:jc w:val="center"/>
        <w:rPr>
          <w:rFonts w:ascii="Arial" w:hAnsi="Arial" w:cs="Arial"/>
          <w:b/>
          <w:spacing w:val="100"/>
          <w:sz w:val="36"/>
          <w:szCs w:val="36"/>
        </w:rPr>
      </w:pPr>
    </w:p>
    <w:p w14:paraId="6811F330" w14:textId="77777777" w:rsidR="00E94F2F" w:rsidRDefault="00ED6912">
      <w:pPr>
        <w:jc w:val="center"/>
        <w:rPr>
          <w:rFonts w:ascii="Arial" w:hAnsi="Arial" w:cs="Arial"/>
          <w:b/>
          <w:spacing w:val="100"/>
          <w:sz w:val="36"/>
          <w:szCs w:val="36"/>
        </w:rPr>
      </w:pPr>
      <w:r>
        <w:rPr>
          <w:rFonts w:ascii="Arial" w:hAnsi="Arial" w:cs="Arial"/>
          <w:b/>
          <w:spacing w:val="100"/>
          <w:sz w:val="36"/>
          <w:szCs w:val="36"/>
        </w:rPr>
        <w:t>ZAPISNIK</w:t>
      </w:r>
    </w:p>
    <w:p w14:paraId="13AB69F5" w14:textId="77777777" w:rsidR="00E94F2F" w:rsidRDefault="00E94F2F">
      <w:pPr>
        <w:jc w:val="center"/>
        <w:rPr>
          <w:rFonts w:ascii="Arial" w:hAnsi="Arial" w:cs="Arial"/>
          <w:b/>
          <w:spacing w:val="100"/>
          <w:sz w:val="36"/>
          <w:szCs w:val="36"/>
        </w:rPr>
      </w:pPr>
    </w:p>
    <w:p w14:paraId="320C9699" w14:textId="255CE4DE" w:rsidR="00E94F2F" w:rsidRDefault="00393446">
      <w:pPr>
        <w:jc w:val="center"/>
        <w:rPr>
          <w:rFonts w:ascii="Arial" w:hAnsi="Arial" w:cs="Arial"/>
          <w:b/>
          <w:spacing w:val="100"/>
          <w:sz w:val="36"/>
          <w:szCs w:val="36"/>
        </w:rPr>
      </w:pPr>
      <w:r>
        <w:rPr>
          <w:rFonts w:ascii="Arial" w:hAnsi="Arial" w:cs="Arial"/>
          <w:b/>
          <w:spacing w:val="100"/>
          <w:sz w:val="36"/>
          <w:szCs w:val="36"/>
        </w:rPr>
        <w:t>2</w:t>
      </w:r>
      <w:r w:rsidR="00ED6912">
        <w:rPr>
          <w:rFonts w:ascii="Arial" w:hAnsi="Arial" w:cs="Arial"/>
          <w:b/>
          <w:spacing w:val="100"/>
          <w:sz w:val="36"/>
          <w:szCs w:val="36"/>
        </w:rPr>
        <w:t xml:space="preserve">. dopisne seje </w:t>
      </w:r>
    </w:p>
    <w:p w14:paraId="27FA4712" w14:textId="77777777" w:rsidR="00E94F2F" w:rsidRDefault="00ED6912">
      <w:pPr>
        <w:jc w:val="center"/>
        <w:rPr>
          <w:rFonts w:ascii="Arial" w:hAnsi="Arial" w:cs="Arial"/>
          <w:b/>
          <w:spacing w:val="100"/>
          <w:sz w:val="36"/>
          <w:szCs w:val="36"/>
        </w:rPr>
      </w:pPr>
      <w:r>
        <w:rPr>
          <w:rFonts w:ascii="Arial" w:hAnsi="Arial" w:cs="Arial"/>
          <w:b/>
          <w:spacing w:val="100"/>
          <w:sz w:val="36"/>
          <w:szCs w:val="36"/>
        </w:rPr>
        <w:t>Izvršnega odbora MNZ Ljubljana</w:t>
      </w:r>
    </w:p>
    <w:p w14:paraId="47854F10" w14:textId="77777777" w:rsidR="00E94F2F" w:rsidRDefault="00E94F2F">
      <w:pPr>
        <w:jc w:val="both"/>
        <w:rPr>
          <w:rFonts w:ascii="Arial" w:hAnsi="Arial" w:cs="Arial"/>
        </w:rPr>
      </w:pPr>
    </w:p>
    <w:p w14:paraId="34DFDB2C" w14:textId="77777777" w:rsidR="00E94F2F" w:rsidRDefault="00E94F2F">
      <w:pPr>
        <w:jc w:val="both"/>
        <w:rPr>
          <w:rFonts w:ascii="Arial" w:hAnsi="Arial" w:cs="Arial"/>
        </w:rPr>
      </w:pPr>
    </w:p>
    <w:p w14:paraId="20901331" w14:textId="77777777" w:rsidR="00037A65" w:rsidRDefault="00037A65" w:rsidP="00037A65">
      <w:pPr>
        <w:jc w:val="both"/>
        <w:rPr>
          <w:rFonts w:ascii="Calibri" w:hAnsi="Calibri" w:cs="Calibri"/>
        </w:rPr>
      </w:pPr>
    </w:p>
    <w:p w14:paraId="523D0FA6" w14:textId="6980BFC1" w:rsidR="00ED6912" w:rsidRDefault="00037A65">
      <w:pPr>
        <w:jc w:val="both"/>
        <w:rPr>
          <w:rFonts w:asciiTheme="minorHAnsi" w:hAnsiTheme="minorHAnsi" w:cstheme="minorHAnsi"/>
          <w:sz w:val="22"/>
          <w:szCs w:val="22"/>
        </w:rPr>
      </w:pPr>
      <w:r w:rsidRPr="00037A65">
        <w:rPr>
          <w:rFonts w:asciiTheme="minorHAnsi" w:hAnsiTheme="minorHAnsi" w:cstheme="minorHAnsi"/>
          <w:sz w:val="22"/>
          <w:szCs w:val="22"/>
        </w:rPr>
        <w:t xml:space="preserve">Korespondenčna seja </w:t>
      </w:r>
      <w:r>
        <w:rPr>
          <w:rFonts w:asciiTheme="minorHAnsi" w:hAnsiTheme="minorHAnsi" w:cstheme="minorHAnsi"/>
          <w:sz w:val="22"/>
          <w:szCs w:val="22"/>
        </w:rPr>
        <w:t xml:space="preserve">je </w:t>
      </w:r>
      <w:r w:rsidRPr="00037A65">
        <w:rPr>
          <w:rFonts w:asciiTheme="minorHAnsi" w:hAnsiTheme="minorHAnsi" w:cstheme="minorHAnsi"/>
          <w:sz w:val="22"/>
          <w:szCs w:val="22"/>
        </w:rPr>
        <w:t>poteka</w:t>
      </w:r>
      <w:r>
        <w:rPr>
          <w:rFonts w:asciiTheme="minorHAnsi" w:hAnsiTheme="minorHAnsi" w:cstheme="minorHAnsi"/>
          <w:sz w:val="22"/>
          <w:szCs w:val="22"/>
        </w:rPr>
        <w:t>la</w:t>
      </w:r>
      <w:r w:rsidRPr="00037A65">
        <w:rPr>
          <w:rFonts w:asciiTheme="minorHAnsi" w:hAnsiTheme="minorHAnsi" w:cstheme="minorHAnsi"/>
          <w:sz w:val="22"/>
          <w:szCs w:val="22"/>
        </w:rPr>
        <w:t xml:space="preserve"> </w:t>
      </w:r>
      <w:r w:rsidR="00393446">
        <w:rPr>
          <w:rFonts w:ascii="Calibri" w:hAnsi="Calibri" w:cs="Calibri"/>
          <w:b/>
        </w:rPr>
        <w:t>od</w:t>
      </w:r>
      <w:r w:rsidR="00393446" w:rsidRPr="00114B43">
        <w:rPr>
          <w:rFonts w:ascii="Calibri" w:hAnsi="Calibri" w:cs="Calibri"/>
          <w:b/>
        </w:rPr>
        <w:t xml:space="preserve"> </w:t>
      </w:r>
      <w:r w:rsidR="00393446">
        <w:rPr>
          <w:rFonts w:ascii="Calibri" w:hAnsi="Calibri" w:cs="Calibri"/>
          <w:b/>
        </w:rPr>
        <w:t>TORKA 20. 1.</w:t>
      </w:r>
      <w:r w:rsidR="00393446">
        <w:rPr>
          <w:rFonts w:ascii="Calibri" w:hAnsi="Calibri" w:cs="Calibri"/>
          <w:b/>
        </w:rPr>
        <w:t>, od 10.ure</w:t>
      </w:r>
      <w:r w:rsidR="00393446">
        <w:rPr>
          <w:rFonts w:ascii="Calibri" w:hAnsi="Calibri" w:cs="Calibri"/>
          <w:b/>
        </w:rPr>
        <w:t xml:space="preserve"> </w:t>
      </w:r>
      <w:r w:rsidR="00393446" w:rsidRPr="00114B43">
        <w:rPr>
          <w:rFonts w:ascii="Calibri" w:hAnsi="Calibri" w:cs="Calibri"/>
          <w:b/>
        </w:rPr>
        <w:t xml:space="preserve">in se zaključi v </w:t>
      </w:r>
      <w:r w:rsidR="00393446">
        <w:rPr>
          <w:rFonts w:ascii="Calibri" w:hAnsi="Calibri" w:cs="Calibri"/>
          <w:b/>
        </w:rPr>
        <w:t>ČETRTEK 22. 1.</w:t>
      </w:r>
      <w:r w:rsidR="00393446">
        <w:rPr>
          <w:rFonts w:ascii="Calibri" w:hAnsi="Calibri" w:cs="Calibri"/>
          <w:b/>
        </w:rPr>
        <w:t>, ob 10.uri.</w:t>
      </w:r>
    </w:p>
    <w:p w14:paraId="0B8E2CC6" w14:textId="77777777" w:rsidR="00037A65" w:rsidRDefault="00037A6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C80D43" w14:textId="77777777" w:rsidR="00393446" w:rsidRDefault="00393446">
      <w:pPr>
        <w:jc w:val="both"/>
        <w:rPr>
          <w:rFonts w:asciiTheme="minorHAnsi" w:hAnsiTheme="minorHAnsi" w:cs="Calibri"/>
        </w:rPr>
      </w:pPr>
    </w:p>
    <w:p w14:paraId="4F4E612D" w14:textId="474B0661" w:rsidR="00393446" w:rsidRDefault="00393446">
      <w:pPr>
        <w:jc w:val="both"/>
        <w:rPr>
          <w:rFonts w:asciiTheme="minorHAnsi" w:hAnsiTheme="minorHAnsi" w:cs="Calibri"/>
        </w:rPr>
      </w:pPr>
      <w:r w:rsidRPr="00393446">
        <w:drawing>
          <wp:inline distT="0" distB="0" distL="0" distR="0" wp14:anchorId="6BBCE83C" wp14:editId="216A0BAF">
            <wp:extent cx="5760720" cy="190500"/>
            <wp:effectExtent l="0" t="0" r="0" b="0"/>
            <wp:docPr id="146835711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DEF07" w14:textId="77777777" w:rsidR="00393446" w:rsidRDefault="00393446">
      <w:pPr>
        <w:jc w:val="both"/>
        <w:rPr>
          <w:rFonts w:asciiTheme="minorHAnsi" w:hAnsiTheme="minorHAnsi" w:cs="Calibri"/>
        </w:rPr>
      </w:pPr>
    </w:p>
    <w:p w14:paraId="7DC4DDBB" w14:textId="77777777" w:rsidR="00393446" w:rsidRDefault="00393446">
      <w:pPr>
        <w:jc w:val="both"/>
        <w:rPr>
          <w:rFonts w:asciiTheme="minorHAnsi" w:hAnsiTheme="minorHAnsi" w:cs="Calibri"/>
        </w:rPr>
      </w:pPr>
    </w:p>
    <w:p w14:paraId="685856C2" w14:textId="7C4F0021" w:rsidR="00E94F2F" w:rsidRDefault="00ED6912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Prejeli smo </w:t>
      </w:r>
      <w:r w:rsidRPr="003E61A9">
        <w:rPr>
          <w:rFonts w:asciiTheme="minorHAnsi" w:hAnsiTheme="minorHAnsi" w:cs="Calibri"/>
          <w:u w:val="single"/>
        </w:rPr>
        <w:t>1</w:t>
      </w:r>
      <w:r w:rsidR="00393446">
        <w:rPr>
          <w:rFonts w:asciiTheme="minorHAnsi" w:hAnsiTheme="minorHAnsi" w:cs="Calibri"/>
          <w:u w:val="single"/>
        </w:rPr>
        <w:t>2</w:t>
      </w:r>
      <w:r w:rsidRPr="003E61A9">
        <w:rPr>
          <w:rFonts w:asciiTheme="minorHAnsi" w:hAnsiTheme="minorHAnsi" w:cs="Calibri"/>
          <w:u w:val="single"/>
        </w:rPr>
        <w:t xml:space="preserve"> izpolnjenih glasovnic</w:t>
      </w:r>
      <w:r>
        <w:rPr>
          <w:rFonts w:asciiTheme="minorHAnsi" w:hAnsiTheme="minorHAnsi" w:cs="Calibri"/>
        </w:rPr>
        <w:t>:</w:t>
      </w:r>
    </w:p>
    <w:p w14:paraId="043A7450" w14:textId="77777777" w:rsidR="00E94F2F" w:rsidRDefault="00E94F2F">
      <w:pPr>
        <w:jc w:val="both"/>
        <w:rPr>
          <w:rFonts w:asciiTheme="minorHAnsi" w:hAnsiTheme="minorHAnsi" w:cs="Calibri"/>
        </w:rPr>
      </w:pPr>
    </w:p>
    <w:p w14:paraId="518CD80F" w14:textId="77777777" w:rsidR="00E94F2F" w:rsidRPr="00C227AA" w:rsidRDefault="00ED691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204935132"/>
      <w:r w:rsidRPr="00C227AA">
        <w:rPr>
          <w:rFonts w:asciiTheme="minorHAnsi" w:hAnsiTheme="minorHAnsi" w:cstheme="minorHAnsi"/>
          <w:b/>
          <w:bCs/>
          <w:sz w:val="22"/>
          <w:szCs w:val="22"/>
        </w:rPr>
        <w:t xml:space="preserve">Ad/1: </w:t>
      </w:r>
    </w:p>
    <w:p w14:paraId="23499DBA" w14:textId="77777777" w:rsidR="00E94F2F" w:rsidRPr="00C227AA" w:rsidRDefault="00E94F2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34C016" w14:textId="77777777" w:rsidR="00E94F2F" w:rsidRPr="00C227AA" w:rsidRDefault="00ED6912">
      <w:pPr>
        <w:jc w:val="both"/>
        <w:rPr>
          <w:rFonts w:asciiTheme="minorHAnsi" w:hAnsiTheme="minorHAnsi" w:cstheme="minorHAnsi"/>
          <w:sz w:val="22"/>
          <w:szCs w:val="22"/>
        </w:rPr>
      </w:pPr>
      <w:r w:rsidRPr="00C227AA">
        <w:rPr>
          <w:rFonts w:asciiTheme="minorHAnsi" w:hAnsiTheme="minorHAnsi" w:cstheme="minorHAnsi"/>
          <w:sz w:val="22"/>
          <w:szCs w:val="22"/>
        </w:rPr>
        <w:t>Izid glasovanja:</w:t>
      </w:r>
    </w:p>
    <w:p w14:paraId="34B9EBD4" w14:textId="77777777" w:rsidR="00E94F2F" w:rsidRPr="00C227AA" w:rsidRDefault="00E94F2F">
      <w:pPr>
        <w:rPr>
          <w:rFonts w:asciiTheme="minorHAnsi" w:hAnsiTheme="minorHAnsi" w:cstheme="minorHAnsi"/>
          <w:sz w:val="22"/>
          <w:szCs w:val="22"/>
        </w:rPr>
      </w:pPr>
    </w:p>
    <w:p w14:paraId="5B98E3B4" w14:textId="472F8595" w:rsidR="00E94F2F" w:rsidRDefault="00ED6912">
      <w:pPr>
        <w:rPr>
          <w:rFonts w:asciiTheme="minorHAnsi" w:hAnsiTheme="minorHAnsi" w:cstheme="minorHAnsi"/>
          <w:sz w:val="22"/>
          <w:szCs w:val="22"/>
        </w:rPr>
      </w:pPr>
      <w:r w:rsidRPr="00C227AA">
        <w:rPr>
          <w:rFonts w:asciiTheme="minorHAnsi" w:hAnsiTheme="minorHAnsi" w:cstheme="minorHAnsi"/>
          <w:sz w:val="22"/>
          <w:szCs w:val="22"/>
        </w:rPr>
        <w:t>-</w:t>
      </w:r>
      <w:r w:rsidRPr="00C227AA">
        <w:rPr>
          <w:rFonts w:asciiTheme="minorHAnsi" w:hAnsiTheme="minorHAnsi" w:cstheme="minorHAnsi"/>
          <w:sz w:val="22"/>
          <w:szCs w:val="22"/>
        </w:rPr>
        <w:tab/>
        <w:t>ZA (</w:t>
      </w:r>
      <w:r w:rsidR="00393446">
        <w:rPr>
          <w:rFonts w:asciiTheme="minorHAnsi" w:hAnsiTheme="minorHAnsi" w:cstheme="minorHAnsi"/>
          <w:sz w:val="22"/>
          <w:szCs w:val="22"/>
        </w:rPr>
        <w:t>1</w:t>
      </w:r>
      <w:r w:rsidR="003D2B58">
        <w:rPr>
          <w:rFonts w:asciiTheme="minorHAnsi" w:hAnsiTheme="minorHAnsi" w:cstheme="minorHAnsi"/>
          <w:sz w:val="22"/>
          <w:szCs w:val="22"/>
        </w:rPr>
        <w:t>3</w:t>
      </w:r>
      <w:r w:rsidRPr="00C227AA">
        <w:rPr>
          <w:rFonts w:asciiTheme="minorHAnsi" w:hAnsiTheme="minorHAnsi" w:cstheme="minorHAnsi"/>
          <w:sz w:val="22"/>
          <w:szCs w:val="22"/>
        </w:rPr>
        <w:t xml:space="preserve"> glasov)</w:t>
      </w:r>
    </w:p>
    <w:p w14:paraId="65165708" w14:textId="4DD46489" w:rsidR="00393446" w:rsidRPr="00C227AA" w:rsidRDefault="0039344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>
        <w:rPr>
          <w:rFonts w:asciiTheme="minorHAnsi" w:hAnsiTheme="minorHAnsi" w:cstheme="minorHAnsi"/>
          <w:sz w:val="22"/>
          <w:szCs w:val="22"/>
        </w:rPr>
        <w:tab/>
        <w:t>PROTI (1 glas)</w:t>
      </w:r>
    </w:p>
    <w:bookmarkEnd w:id="0"/>
    <w:p w14:paraId="2974C885" w14:textId="0F698A64" w:rsidR="00C227AA" w:rsidRPr="00C227AA" w:rsidRDefault="00C227AA">
      <w:pPr>
        <w:rPr>
          <w:rFonts w:asciiTheme="minorHAnsi" w:hAnsiTheme="minorHAnsi" w:cstheme="minorHAnsi"/>
          <w:sz w:val="22"/>
          <w:szCs w:val="22"/>
        </w:rPr>
      </w:pPr>
    </w:p>
    <w:p w14:paraId="1364595E" w14:textId="77777777" w:rsidR="00E94F2F" w:rsidRPr="00C227AA" w:rsidRDefault="00E94F2F">
      <w:pPr>
        <w:rPr>
          <w:rFonts w:asciiTheme="minorHAnsi" w:hAnsiTheme="minorHAnsi" w:cstheme="minorHAnsi"/>
          <w:sz w:val="22"/>
          <w:szCs w:val="22"/>
        </w:rPr>
      </w:pPr>
    </w:p>
    <w:p w14:paraId="27245E8D" w14:textId="77777777" w:rsidR="00393446" w:rsidRDefault="00ED6912" w:rsidP="00393446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</w:rPr>
      </w:pPr>
      <w:r w:rsidRPr="002B1EB2">
        <w:rPr>
          <w:rFonts w:ascii="Calibri" w:hAnsi="Calibri" w:cs="Calibri"/>
          <w:b/>
          <w:bCs/>
        </w:rPr>
        <w:t xml:space="preserve">SKLEP: </w:t>
      </w:r>
      <w:r w:rsidR="002B1EB2" w:rsidRPr="002B1EB2">
        <w:rPr>
          <w:rFonts w:ascii="Calibri" w:hAnsi="Calibri" w:cs="Calibri"/>
          <w:b/>
          <w:bCs/>
        </w:rPr>
        <w:t xml:space="preserve">IO MNZ Ljubljana </w:t>
      </w:r>
      <w:r w:rsidR="003D2B58">
        <w:rPr>
          <w:rFonts w:ascii="Calibri" w:hAnsi="Calibri" w:cs="Calibri"/>
          <w:b/>
          <w:bCs/>
        </w:rPr>
        <w:t xml:space="preserve">je s </w:t>
      </w:r>
      <w:r w:rsidR="00393446">
        <w:rPr>
          <w:rFonts w:ascii="Calibri" w:hAnsi="Calibri" w:cs="Calibri"/>
          <w:b/>
          <w:bCs/>
        </w:rPr>
        <w:t>enajstimi</w:t>
      </w:r>
      <w:r w:rsidR="003D2B58">
        <w:rPr>
          <w:rFonts w:ascii="Calibri" w:hAnsi="Calibri" w:cs="Calibri"/>
          <w:b/>
          <w:bCs/>
        </w:rPr>
        <w:t xml:space="preserve"> (1</w:t>
      </w:r>
      <w:r w:rsidR="00393446">
        <w:rPr>
          <w:rFonts w:ascii="Calibri" w:hAnsi="Calibri" w:cs="Calibri"/>
          <w:b/>
          <w:bCs/>
        </w:rPr>
        <w:t>1</w:t>
      </w:r>
      <w:r w:rsidR="003D2B58">
        <w:rPr>
          <w:rFonts w:ascii="Calibri" w:hAnsi="Calibri" w:cs="Calibri"/>
          <w:b/>
          <w:bCs/>
        </w:rPr>
        <w:t>) glasovi ZA potrdil</w:t>
      </w:r>
      <w:r w:rsidR="00393446">
        <w:rPr>
          <w:rFonts w:ascii="Calibri" w:hAnsi="Calibri" w:cs="Calibri"/>
          <w:b/>
          <w:bCs/>
        </w:rPr>
        <w:t xml:space="preserve">i predlog Komisije za priznanja in odlikovanja MNZL: </w:t>
      </w:r>
    </w:p>
    <w:p w14:paraId="069B57A2" w14:textId="6CB7CEA2" w:rsidR="00393446" w:rsidRPr="00393446" w:rsidRDefault="00393446" w:rsidP="00393446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- </w:t>
      </w:r>
      <w:r w:rsidRPr="00393446">
        <w:rPr>
          <w:rFonts w:ascii="Calibri" w:hAnsi="Calibri" w:cs="Calibri"/>
          <w:b/>
          <w:bCs/>
        </w:rPr>
        <w:t>NK Komenda</w:t>
      </w:r>
      <w:r>
        <w:rPr>
          <w:rFonts w:ascii="Calibri" w:hAnsi="Calibri" w:cs="Calibri"/>
          <w:b/>
          <w:bCs/>
        </w:rPr>
        <w:t xml:space="preserve">, </w:t>
      </w:r>
      <w:r w:rsidRPr="00393446">
        <w:rPr>
          <w:rFonts w:ascii="Calibri" w:hAnsi="Calibri" w:cs="Calibri"/>
          <w:b/>
          <w:bCs/>
        </w:rPr>
        <w:t>g. Valentina Lozinška</w:t>
      </w:r>
      <w:r>
        <w:rPr>
          <w:rFonts w:ascii="Calibri" w:hAnsi="Calibri" w:cs="Calibri"/>
          <w:b/>
          <w:bCs/>
        </w:rPr>
        <w:t>,</w:t>
      </w:r>
      <w:r w:rsidRPr="00393446">
        <w:rPr>
          <w:rFonts w:ascii="Calibri" w:hAnsi="Calibri" w:cs="Calibri"/>
          <w:b/>
          <w:bCs/>
        </w:rPr>
        <w:t xml:space="preserve"> za prejemnika naziva »Častni član NZS«; </w:t>
      </w:r>
    </w:p>
    <w:p w14:paraId="107D8FB6" w14:textId="4BD83928" w:rsidR="00393446" w:rsidRPr="00393446" w:rsidRDefault="00393446" w:rsidP="00393446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- </w:t>
      </w:r>
      <w:r w:rsidRPr="00393446">
        <w:rPr>
          <w:rFonts w:ascii="Calibri" w:hAnsi="Calibri" w:cs="Calibri"/>
          <w:b/>
          <w:bCs/>
        </w:rPr>
        <w:t>ŠD Mlinše</w:t>
      </w:r>
      <w:r>
        <w:rPr>
          <w:rFonts w:ascii="Calibri" w:hAnsi="Calibri" w:cs="Calibri"/>
          <w:b/>
          <w:bCs/>
        </w:rPr>
        <w:t xml:space="preserve">, </w:t>
      </w:r>
      <w:r w:rsidRPr="00393446">
        <w:rPr>
          <w:rFonts w:ascii="Calibri" w:hAnsi="Calibri" w:cs="Calibri"/>
          <w:b/>
          <w:bCs/>
        </w:rPr>
        <w:t>g. Franca Vidrgarja</w:t>
      </w:r>
      <w:r>
        <w:rPr>
          <w:rFonts w:ascii="Calibri" w:hAnsi="Calibri" w:cs="Calibri"/>
          <w:b/>
          <w:bCs/>
        </w:rPr>
        <w:t>,</w:t>
      </w:r>
      <w:r w:rsidRPr="00393446">
        <w:rPr>
          <w:rFonts w:ascii="Calibri" w:hAnsi="Calibri" w:cs="Calibri"/>
          <w:b/>
          <w:bCs/>
        </w:rPr>
        <w:t xml:space="preserve"> za prejemnika »Plakete NZS«; </w:t>
      </w:r>
    </w:p>
    <w:p w14:paraId="3BFEF2E3" w14:textId="411586C7" w:rsidR="00393446" w:rsidRPr="00393446" w:rsidRDefault="00393446" w:rsidP="00393446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- </w:t>
      </w:r>
      <w:r w:rsidRPr="00393446">
        <w:rPr>
          <w:rFonts w:ascii="Calibri" w:hAnsi="Calibri" w:cs="Calibri"/>
          <w:b/>
          <w:bCs/>
        </w:rPr>
        <w:t xml:space="preserve">ŠD Mlinše za prejem »Plakete NZS za 50 let delovanja«; </w:t>
      </w:r>
    </w:p>
    <w:p w14:paraId="3EB8CA07" w14:textId="77155D34" w:rsidR="00393446" w:rsidRPr="00393446" w:rsidRDefault="00393446" w:rsidP="00393446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- </w:t>
      </w:r>
      <w:r w:rsidRPr="00393446">
        <w:rPr>
          <w:rFonts w:ascii="Calibri" w:hAnsi="Calibri" w:cs="Calibri"/>
          <w:b/>
          <w:bCs/>
        </w:rPr>
        <w:t>NK Radomlje</w:t>
      </w:r>
      <w:r>
        <w:rPr>
          <w:rFonts w:ascii="Calibri" w:hAnsi="Calibri" w:cs="Calibri"/>
          <w:b/>
          <w:bCs/>
        </w:rPr>
        <w:t xml:space="preserve">, </w:t>
      </w:r>
      <w:r w:rsidRPr="00393446">
        <w:rPr>
          <w:rFonts w:ascii="Calibri" w:hAnsi="Calibri" w:cs="Calibri"/>
          <w:b/>
          <w:bCs/>
        </w:rPr>
        <w:t>g. Matjaža Marinška</w:t>
      </w:r>
      <w:r>
        <w:rPr>
          <w:rFonts w:ascii="Calibri" w:hAnsi="Calibri" w:cs="Calibri"/>
          <w:b/>
          <w:bCs/>
        </w:rPr>
        <w:t>,</w:t>
      </w:r>
      <w:r w:rsidRPr="00393446">
        <w:rPr>
          <w:rFonts w:ascii="Calibri" w:hAnsi="Calibri" w:cs="Calibri"/>
          <w:b/>
          <w:bCs/>
        </w:rPr>
        <w:t xml:space="preserve"> za prejemnika »Plakete NZS«; </w:t>
      </w:r>
    </w:p>
    <w:p w14:paraId="786B49C9" w14:textId="4C6CC80E" w:rsidR="00393446" w:rsidRPr="00393446" w:rsidRDefault="00393446" w:rsidP="00393446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- </w:t>
      </w:r>
      <w:r w:rsidRPr="00393446">
        <w:rPr>
          <w:rFonts w:ascii="Calibri" w:hAnsi="Calibri" w:cs="Calibri"/>
          <w:b/>
          <w:bCs/>
        </w:rPr>
        <w:t>NK Ivančna Gorica</w:t>
      </w:r>
      <w:r>
        <w:rPr>
          <w:rFonts w:ascii="Calibri" w:hAnsi="Calibri" w:cs="Calibri"/>
          <w:b/>
          <w:bCs/>
        </w:rPr>
        <w:t xml:space="preserve">, </w:t>
      </w:r>
      <w:r w:rsidRPr="00393446">
        <w:rPr>
          <w:rFonts w:ascii="Calibri" w:hAnsi="Calibri" w:cs="Calibri"/>
          <w:b/>
          <w:bCs/>
        </w:rPr>
        <w:t xml:space="preserve">g. Aleša Potokarja za prejemnika »Plakete NZS«. </w:t>
      </w:r>
    </w:p>
    <w:p w14:paraId="2F40A565" w14:textId="46FA91DD" w:rsidR="002B1EB2" w:rsidRPr="002B1EB2" w:rsidRDefault="002B1EB2" w:rsidP="002B1E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</w:rPr>
      </w:pPr>
    </w:p>
    <w:p w14:paraId="26F4F21D" w14:textId="5E15D70D" w:rsidR="00037A65" w:rsidRDefault="00037A65" w:rsidP="00C8786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4A9AF5" w14:textId="77777777" w:rsidR="003E61A9" w:rsidRDefault="003E61A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0B60DB5A" w14:textId="77777777" w:rsidR="003E61A9" w:rsidRDefault="003E61A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41FB611" w14:textId="0ABE8AF8" w:rsidR="00E94F2F" w:rsidRDefault="004A69A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C227AA">
        <w:rPr>
          <w:rFonts w:asciiTheme="minorHAnsi" w:hAnsiTheme="minorHAnsi" w:cstheme="minorHAnsi"/>
          <w:color w:val="auto"/>
          <w:sz w:val="22"/>
          <w:szCs w:val="22"/>
        </w:rPr>
        <w:t xml:space="preserve">Ljubljana, </w:t>
      </w:r>
      <w:r w:rsidR="00393446">
        <w:rPr>
          <w:rFonts w:asciiTheme="minorHAnsi" w:hAnsiTheme="minorHAnsi" w:cstheme="minorHAnsi"/>
          <w:color w:val="auto"/>
          <w:sz w:val="22"/>
          <w:szCs w:val="22"/>
        </w:rPr>
        <w:t>22. 1. 2026</w:t>
      </w:r>
    </w:p>
    <w:p w14:paraId="305AC08F" w14:textId="77777777" w:rsidR="003E61A9" w:rsidRDefault="003E61A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3662AD9" w14:textId="77777777" w:rsidR="003E61A9" w:rsidRDefault="003E61A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9D30DDF" w14:textId="77777777" w:rsidR="003E61A9" w:rsidRPr="00C227AA" w:rsidRDefault="003E61A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F986EE2" w14:textId="77777777" w:rsidR="00E94F2F" w:rsidRDefault="00E94F2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4E0BAB2" w14:textId="77777777" w:rsidR="00C87868" w:rsidRDefault="00C8786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7CB1990" w14:textId="77777777" w:rsidR="00C87868" w:rsidRPr="00C227AA" w:rsidRDefault="00C8786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5E2C398" w14:textId="77777777" w:rsidR="00E94F2F" w:rsidRPr="00C227AA" w:rsidRDefault="00ED69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C227AA">
        <w:rPr>
          <w:rFonts w:asciiTheme="minorHAnsi" w:hAnsiTheme="minorHAnsi" w:cstheme="minorHAnsi"/>
          <w:color w:val="auto"/>
          <w:sz w:val="22"/>
          <w:szCs w:val="22"/>
        </w:rPr>
        <w:t>Zapisnikarica:</w:t>
      </w:r>
      <w:r w:rsidRPr="00C227A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227A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227A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227A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227A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227AA">
        <w:rPr>
          <w:rFonts w:asciiTheme="minorHAnsi" w:hAnsiTheme="minorHAnsi" w:cstheme="minorHAnsi"/>
          <w:color w:val="auto"/>
          <w:sz w:val="22"/>
          <w:szCs w:val="22"/>
        </w:rPr>
        <w:tab/>
        <w:t>Predsednik MNZ Ljubljana</w:t>
      </w:r>
    </w:p>
    <w:p w14:paraId="277682D9" w14:textId="132A8EE1" w:rsidR="00E94F2F" w:rsidRPr="00C227AA" w:rsidRDefault="0039344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Berus </w:t>
      </w:r>
      <w:r w:rsidR="00ED6912" w:rsidRPr="00C227AA">
        <w:rPr>
          <w:rFonts w:asciiTheme="minorHAnsi" w:hAnsiTheme="minorHAnsi" w:cstheme="minorHAnsi"/>
          <w:color w:val="auto"/>
          <w:sz w:val="22"/>
          <w:szCs w:val="22"/>
        </w:rPr>
        <w:t>Dragica</w:t>
      </w:r>
      <w:r w:rsidR="00ED6912" w:rsidRPr="00C227A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ED6912" w:rsidRPr="00C227A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ED6912" w:rsidRPr="00C227A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ED6912" w:rsidRPr="00C227AA">
        <w:rPr>
          <w:rFonts w:asciiTheme="minorHAnsi" w:hAnsiTheme="minorHAnsi" w:cstheme="minorHAnsi"/>
          <w:color w:val="auto"/>
          <w:sz w:val="22"/>
          <w:szCs w:val="22"/>
        </w:rPr>
        <w:tab/>
        <w:t xml:space="preserve">    </w:t>
      </w:r>
      <w:r w:rsidR="00ED6912" w:rsidRPr="00C227A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C227A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ED6912" w:rsidRPr="00C227AA">
        <w:rPr>
          <w:rFonts w:asciiTheme="minorHAnsi" w:hAnsiTheme="minorHAnsi" w:cstheme="minorHAnsi"/>
          <w:color w:val="auto"/>
          <w:sz w:val="22"/>
          <w:szCs w:val="22"/>
        </w:rPr>
        <w:t>mag. Mravljak Gvido</w:t>
      </w:r>
    </w:p>
    <w:p w14:paraId="08869680" w14:textId="77777777" w:rsidR="00E94F2F" w:rsidRPr="00C227AA" w:rsidRDefault="00ED691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C227AA">
        <w:rPr>
          <w:rFonts w:asciiTheme="minorHAnsi" w:hAnsiTheme="minorHAnsi" w:cstheme="minorHAnsi"/>
          <w:color w:val="auto"/>
          <w:sz w:val="22"/>
          <w:szCs w:val="22"/>
        </w:rPr>
        <w:t>________________________</w:t>
      </w:r>
      <w:r w:rsidRPr="00C227A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227A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227A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227AA">
        <w:rPr>
          <w:rFonts w:asciiTheme="minorHAnsi" w:hAnsiTheme="minorHAnsi" w:cstheme="minorHAnsi"/>
          <w:color w:val="auto"/>
          <w:sz w:val="22"/>
          <w:szCs w:val="22"/>
        </w:rPr>
        <w:tab/>
        <w:t>_________________________</w:t>
      </w:r>
    </w:p>
    <w:sectPr w:rsidR="00E94F2F" w:rsidRPr="00C227AA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5EC90" w14:textId="77777777" w:rsidR="00A557F7" w:rsidRDefault="00ED6912">
      <w:r>
        <w:separator/>
      </w:r>
    </w:p>
  </w:endnote>
  <w:endnote w:type="continuationSeparator" w:id="0">
    <w:p w14:paraId="00C7E077" w14:textId="77777777" w:rsidR="00A557F7" w:rsidRDefault="00ED6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F7B77" w14:textId="77777777" w:rsidR="00E94F2F" w:rsidRDefault="00ED6912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AE0808A" w14:textId="77777777" w:rsidR="00E94F2F" w:rsidRDefault="00E94F2F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5F8B6" w14:textId="77777777" w:rsidR="00E94F2F" w:rsidRDefault="00ED6912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037A65"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14033F3A" w14:textId="77777777" w:rsidR="00E94F2F" w:rsidRDefault="00E94F2F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36918" w14:textId="77777777" w:rsidR="00A557F7" w:rsidRDefault="00ED6912">
      <w:r>
        <w:separator/>
      </w:r>
    </w:p>
  </w:footnote>
  <w:footnote w:type="continuationSeparator" w:id="0">
    <w:p w14:paraId="08EBC16C" w14:textId="77777777" w:rsidR="00A557F7" w:rsidRDefault="00ED6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7D7F3" w14:textId="77777777" w:rsidR="00E94F2F" w:rsidRDefault="00E94F2F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23C04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FFFFFF89"/>
    <w:lvl w:ilvl="0">
      <w:start w:val="1"/>
      <w:numFmt w:val="bullet"/>
      <w:pStyle w:val="Oznaenseznam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4E018DA"/>
    <w:multiLevelType w:val="hybridMultilevel"/>
    <w:tmpl w:val="756651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4A5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94010317">
    <w:abstractNumId w:val="1"/>
  </w:num>
  <w:num w:numId="2" w16cid:durableId="672684692">
    <w:abstractNumId w:val="2"/>
  </w:num>
  <w:num w:numId="3" w16cid:durableId="1531911873">
    <w:abstractNumId w:val="3"/>
  </w:num>
  <w:num w:numId="4" w16cid:durableId="293608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E61"/>
    <w:rsid w:val="000030D6"/>
    <w:rsid w:val="00015237"/>
    <w:rsid w:val="00035E7C"/>
    <w:rsid w:val="00037A65"/>
    <w:rsid w:val="00056BDD"/>
    <w:rsid w:val="00060BBC"/>
    <w:rsid w:val="000628EA"/>
    <w:rsid w:val="000823F5"/>
    <w:rsid w:val="000F496B"/>
    <w:rsid w:val="000F5D47"/>
    <w:rsid w:val="001029A4"/>
    <w:rsid w:val="00136F08"/>
    <w:rsid w:val="00140300"/>
    <w:rsid w:val="00140F6F"/>
    <w:rsid w:val="00143BF9"/>
    <w:rsid w:val="0014699E"/>
    <w:rsid w:val="00153011"/>
    <w:rsid w:val="00171C8E"/>
    <w:rsid w:val="001806B8"/>
    <w:rsid w:val="00184AEB"/>
    <w:rsid w:val="00193C1E"/>
    <w:rsid w:val="00194D95"/>
    <w:rsid w:val="001A5F84"/>
    <w:rsid w:val="001B001C"/>
    <w:rsid w:val="001B0D13"/>
    <w:rsid w:val="001B1EB6"/>
    <w:rsid w:val="001D2A58"/>
    <w:rsid w:val="001E4BD7"/>
    <w:rsid w:val="001E59D8"/>
    <w:rsid w:val="00213D0D"/>
    <w:rsid w:val="00226F3F"/>
    <w:rsid w:val="00232995"/>
    <w:rsid w:val="00241E58"/>
    <w:rsid w:val="00256330"/>
    <w:rsid w:val="00286BB7"/>
    <w:rsid w:val="002B1EB2"/>
    <w:rsid w:val="002B2296"/>
    <w:rsid w:val="002B37D5"/>
    <w:rsid w:val="002C2B34"/>
    <w:rsid w:val="002D6035"/>
    <w:rsid w:val="002D7B12"/>
    <w:rsid w:val="002F06F1"/>
    <w:rsid w:val="002F6E52"/>
    <w:rsid w:val="00313B23"/>
    <w:rsid w:val="0032606A"/>
    <w:rsid w:val="003269C1"/>
    <w:rsid w:val="0034177F"/>
    <w:rsid w:val="003553C2"/>
    <w:rsid w:val="00363304"/>
    <w:rsid w:val="00367B0E"/>
    <w:rsid w:val="00393446"/>
    <w:rsid w:val="003C0B5E"/>
    <w:rsid w:val="003C10F3"/>
    <w:rsid w:val="003D2B58"/>
    <w:rsid w:val="003D38F0"/>
    <w:rsid w:val="003E2101"/>
    <w:rsid w:val="003E596D"/>
    <w:rsid w:val="003E61A9"/>
    <w:rsid w:val="00404CB1"/>
    <w:rsid w:val="00404E86"/>
    <w:rsid w:val="00413D65"/>
    <w:rsid w:val="00413D8C"/>
    <w:rsid w:val="00420BE1"/>
    <w:rsid w:val="00421CC1"/>
    <w:rsid w:val="00430D32"/>
    <w:rsid w:val="004313D7"/>
    <w:rsid w:val="004327CA"/>
    <w:rsid w:val="00435D58"/>
    <w:rsid w:val="00440DBE"/>
    <w:rsid w:val="00445601"/>
    <w:rsid w:val="00451D05"/>
    <w:rsid w:val="0046034E"/>
    <w:rsid w:val="00481928"/>
    <w:rsid w:val="00486BE9"/>
    <w:rsid w:val="00487599"/>
    <w:rsid w:val="00497947"/>
    <w:rsid w:val="004979A0"/>
    <w:rsid w:val="004A3324"/>
    <w:rsid w:val="004A69AD"/>
    <w:rsid w:val="004A6EF0"/>
    <w:rsid w:val="004B111A"/>
    <w:rsid w:val="004C23B3"/>
    <w:rsid w:val="004C6D42"/>
    <w:rsid w:val="004D190F"/>
    <w:rsid w:val="004D51B2"/>
    <w:rsid w:val="004D7BBC"/>
    <w:rsid w:val="0050495A"/>
    <w:rsid w:val="0051650A"/>
    <w:rsid w:val="00523D3B"/>
    <w:rsid w:val="00525149"/>
    <w:rsid w:val="00532F24"/>
    <w:rsid w:val="00551999"/>
    <w:rsid w:val="005546BF"/>
    <w:rsid w:val="00554E01"/>
    <w:rsid w:val="00555C7E"/>
    <w:rsid w:val="0056401E"/>
    <w:rsid w:val="00566F1F"/>
    <w:rsid w:val="00594F2D"/>
    <w:rsid w:val="005973F3"/>
    <w:rsid w:val="005A312F"/>
    <w:rsid w:val="005A3A94"/>
    <w:rsid w:val="005D4EA7"/>
    <w:rsid w:val="005F423F"/>
    <w:rsid w:val="00612EA8"/>
    <w:rsid w:val="0062491D"/>
    <w:rsid w:val="0062646C"/>
    <w:rsid w:val="00627FD0"/>
    <w:rsid w:val="006302F1"/>
    <w:rsid w:val="006334A1"/>
    <w:rsid w:val="006336CE"/>
    <w:rsid w:val="00643049"/>
    <w:rsid w:val="00652D4E"/>
    <w:rsid w:val="00660E3F"/>
    <w:rsid w:val="00674317"/>
    <w:rsid w:val="00681D4E"/>
    <w:rsid w:val="00683CDC"/>
    <w:rsid w:val="00686E81"/>
    <w:rsid w:val="00693C5A"/>
    <w:rsid w:val="006A1EB1"/>
    <w:rsid w:val="006B1D26"/>
    <w:rsid w:val="006B2F24"/>
    <w:rsid w:val="006C749B"/>
    <w:rsid w:val="006D5FA1"/>
    <w:rsid w:val="006D6628"/>
    <w:rsid w:val="00721D06"/>
    <w:rsid w:val="0072402D"/>
    <w:rsid w:val="00750FD2"/>
    <w:rsid w:val="00761DC8"/>
    <w:rsid w:val="00763F37"/>
    <w:rsid w:val="00780A41"/>
    <w:rsid w:val="00787D26"/>
    <w:rsid w:val="0079683E"/>
    <w:rsid w:val="007A2330"/>
    <w:rsid w:val="007C127C"/>
    <w:rsid w:val="007C25F4"/>
    <w:rsid w:val="007E4FB2"/>
    <w:rsid w:val="00820DCB"/>
    <w:rsid w:val="0082541B"/>
    <w:rsid w:val="00832549"/>
    <w:rsid w:val="008440D4"/>
    <w:rsid w:val="008617F9"/>
    <w:rsid w:val="008948B1"/>
    <w:rsid w:val="00894D6D"/>
    <w:rsid w:val="008A032A"/>
    <w:rsid w:val="008A3221"/>
    <w:rsid w:val="008E2518"/>
    <w:rsid w:val="008F63C6"/>
    <w:rsid w:val="0090058D"/>
    <w:rsid w:val="00900934"/>
    <w:rsid w:val="009113C4"/>
    <w:rsid w:val="00915F53"/>
    <w:rsid w:val="00924F3E"/>
    <w:rsid w:val="00926060"/>
    <w:rsid w:val="00934D8D"/>
    <w:rsid w:val="009847F3"/>
    <w:rsid w:val="00991EC1"/>
    <w:rsid w:val="00994758"/>
    <w:rsid w:val="00996157"/>
    <w:rsid w:val="009C01FC"/>
    <w:rsid w:val="009C20F2"/>
    <w:rsid w:val="009C74E4"/>
    <w:rsid w:val="00A06621"/>
    <w:rsid w:val="00A22DEB"/>
    <w:rsid w:val="00A252A2"/>
    <w:rsid w:val="00A31C53"/>
    <w:rsid w:val="00A36BFC"/>
    <w:rsid w:val="00A4100F"/>
    <w:rsid w:val="00A557F7"/>
    <w:rsid w:val="00AA5125"/>
    <w:rsid w:val="00AA5324"/>
    <w:rsid w:val="00AB20DE"/>
    <w:rsid w:val="00AB2DB7"/>
    <w:rsid w:val="00AE7045"/>
    <w:rsid w:val="00B41ED8"/>
    <w:rsid w:val="00B44CAA"/>
    <w:rsid w:val="00B46948"/>
    <w:rsid w:val="00B50CC4"/>
    <w:rsid w:val="00B52786"/>
    <w:rsid w:val="00B563B4"/>
    <w:rsid w:val="00B8083A"/>
    <w:rsid w:val="00BA2650"/>
    <w:rsid w:val="00BC2A1D"/>
    <w:rsid w:val="00BD1D42"/>
    <w:rsid w:val="00BF52CF"/>
    <w:rsid w:val="00BF71E6"/>
    <w:rsid w:val="00C01435"/>
    <w:rsid w:val="00C04818"/>
    <w:rsid w:val="00C15BC0"/>
    <w:rsid w:val="00C212A3"/>
    <w:rsid w:val="00C227AA"/>
    <w:rsid w:val="00C24099"/>
    <w:rsid w:val="00C31F7C"/>
    <w:rsid w:val="00C37A78"/>
    <w:rsid w:val="00C5271B"/>
    <w:rsid w:val="00C6301D"/>
    <w:rsid w:val="00C63BF2"/>
    <w:rsid w:val="00C647E8"/>
    <w:rsid w:val="00C84F84"/>
    <w:rsid w:val="00C87868"/>
    <w:rsid w:val="00CB29E5"/>
    <w:rsid w:val="00CC59B7"/>
    <w:rsid w:val="00CD6963"/>
    <w:rsid w:val="00CF00F5"/>
    <w:rsid w:val="00CF6B30"/>
    <w:rsid w:val="00CF6E61"/>
    <w:rsid w:val="00D02433"/>
    <w:rsid w:val="00D03DC0"/>
    <w:rsid w:val="00D14533"/>
    <w:rsid w:val="00D21DE5"/>
    <w:rsid w:val="00D2494B"/>
    <w:rsid w:val="00D3544A"/>
    <w:rsid w:val="00D549AF"/>
    <w:rsid w:val="00D5546F"/>
    <w:rsid w:val="00D74186"/>
    <w:rsid w:val="00D87141"/>
    <w:rsid w:val="00D93D3D"/>
    <w:rsid w:val="00D94A83"/>
    <w:rsid w:val="00DA07CB"/>
    <w:rsid w:val="00DB4B11"/>
    <w:rsid w:val="00DC11ED"/>
    <w:rsid w:val="00DC1926"/>
    <w:rsid w:val="00DE3443"/>
    <w:rsid w:val="00DE4D98"/>
    <w:rsid w:val="00DF521A"/>
    <w:rsid w:val="00DF5FD4"/>
    <w:rsid w:val="00E01693"/>
    <w:rsid w:val="00E0554A"/>
    <w:rsid w:val="00E07522"/>
    <w:rsid w:val="00E153E0"/>
    <w:rsid w:val="00E22A4B"/>
    <w:rsid w:val="00E25DC3"/>
    <w:rsid w:val="00E41BF5"/>
    <w:rsid w:val="00E47898"/>
    <w:rsid w:val="00E5562D"/>
    <w:rsid w:val="00E70420"/>
    <w:rsid w:val="00E742A1"/>
    <w:rsid w:val="00E81ADD"/>
    <w:rsid w:val="00E94F2F"/>
    <w:rsid w:val="00E9720F"/>
    <w:rsid w:val="00EB2632"/>
    <w:rsid w:val="00EC134D"/>
    <w:rsid w:val="00EC7435"/>
    <w:rsid w:val="00ED4693"/>
    <w:rsid w:val="00ED6912"/>
    <w:rsid w:val="00ED7302"/>
    <w:rsid w:val="00EE2CA2"/>
    <w:rsid w:val="00EF3501"/>
    <w:rsid w:val="00EF738F"/>
    <w:rsid w:val="00EF7789"/>
    <w:rsid w:val="00F03142"/>
    <w:rsid w:val="00F04BD5"/>
    <w:rsid w:val="00F050F7"/>
    <w:rsid w:val="00F25137"/>
    <w:rsid w:val="00F43BC5"/>
    <w:rsid w:val="00F51909"/>
    <w:rsid w:val="00F61033"/>
    <w:rsid w:val="00F637A5"/>
    <w:rsid w:val="00F65634"/>
    <w:rsid w:val="00F722DE"/>
    <w:rsid w:val="00F72A0B"/>
    <w:rsid w:val="00F73730"/>
    <w:rsid w:val="00F76526"/>
    <w:rsid w:val="00F8230F"/>
    <w:rsid w:val="00F93AC8"/>
    <w:rsid w:val="00F96395"/>
    <w:rsid w:val="00F963B8"/>
    <w:rsid w:val="00FA28E3"/>
    <w:rsid w:val="00FD71F1"/>
    <w:rsid w:val="00FE385B"/>
    <w:rsid w:val="00FE5F17"/>
    <w:rsid w:val="0EA54B08"/>
    <w:rsid w:val="54AA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A2B83"/>
  <w15:docId w15:val="{B6A69F43-DB5C-4030-A746-3034C071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semiHidden/>
    <w:qFormat/>
    <w:rPr>
      <w:rFonts w:ascii="Tahoma" w:hAnsi="Tahoma" w:cs="Tahoma"/>
      <w:sz w:val="16"/>
      <w:szCs w:val="16"/>
    </w:rPr>
  </w:style>
  <w:style w:type="paragraph" w:styleId="Noga">
    <w:name w:val="footer"/>
    <w:basedOn w:val="Navaden"/>
    <w:qFormat/>
    <w:pPr>
      <w:tabs>
        <w:tab w:val="center" w:pos="4536"/>
        <w:tab w:val="right" w:pos="9072"/>
      </w:tabs>
    </w:pPr>
  </w:style>
  <w:style w:type="paragraph" w:styleId="Glava">
    <w:name w:val="header"/>
    <w:basedOn w:val="Navaden"/>
    <w:link w:val="GlavaZnak"/>
    <w:qFormat/>
    <w:pPr>
      <w:tabs>
        <w:tab w:val="center" w:pos="4536"/>
        <w:tab w:val="right" w:pos="9072"/>
      </w:tabs>
    </w:pPr>
  </w:style>
  <w:style w:type="paragraph" w:styleId="Oznaenseznam">
    <w:name w:val="List Bullet"/>
    <w:basedOn w:val="Navaden"/>
    <w:qFormat/>
    <w:pPr>
      <w:numPr>
        <w:numId w:val="1"/>
      </w:numPr>
    </w:pPr>
  </w:style>
  <w:style w:type="paragraph" w:styleId="Navadensplet">
    <w:name w:val="Normal (Web)"/>
    <w:basedOn w:val="Navaden"/>
    <w:uiPriority w:val="99"/>
    <w:qFormat/>
    <w:pPr>
      <w:spacing w:before="100" w:beforeAutospacing="1" w:after="100" w:afterAutospacing="1"/>
    </w:pPr>
  </w:style>
  <w:style w:type="character" w:styleId="tevilkastrani">
    <w:name w:val="page number"/>
    <w:basedOn w:val="Privzetapisavaodstavka"/>
    <w:qFormat/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  <w:style w:type="character" w:customStyle="1" w:styleId="GlavaZnak">
    <w:name w:val="Glava Znak"/>
    <w:basedOn w:val="Privzetapisavaodstavka"/>
    <w:link w:val="Glava"/>
    <w:qFormat/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F398AE9-2F2D-41F1-B29C-198F0661B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ZAPISNIK</vt:lpstr>
    </vt:vector>
  </TitlesOfParts>
  <Company>Ministrstvo za kmetijstvo in okolje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ZAPISNIK</dc:title>
  <dc:creator>barbara</dc:creator>
  <cp:lastModifiedBy>Dragica Istenič</cp:lastModifiedBy>
  <cp:revision>3</cp:revision>
  <cp:lastPrinted>2023-01-26T11:55:00Z</cp:lastPrinted>
  <dcterms:created xsi:type="dcterms:W3CDTF">2026-01-22T07:58:00Z</dcterms:created>
  <dcterms:modified xsi:type="dcterms:W3CDTF">2026-01-22T08:07:00Z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5146EAEAC78F4A0D93F36C7BBCA15F59_13</vt:lpwstr>
  </property>
</Properties>
</file>